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05B3" w14:textId="77777777" w:rsidR="00A03454" w:rsidRDefault="00A03454" w:rsidP="00895779">
      <w:pPr>
        <w:rPr>
          <w:b/>
          <w:bCs/>
        </w:rPr>
      </w:pPr>
      <w:r>
        <w:rPr>
          <w:b/>
          <w:bCs/>
        </w:rPr>
        <w:t>120x150mm</w:t>
      </w:r>
    </w:p>
    <w:p w14:paraId="066EA2BC" w14:textId="6F33E38F" w:rsidR="00895779" w:rsidRPr="00895779" w:rsidRDefault="0024208A" w:rsidP="00895779">
      <w:pPr>
        <w:rPr>
          <w:b/>
          <w:bCs/>
        </w:rPr>
      </w:pPr>
      <w:r w:rsidRPr="0024208A">
        <w:drawing>
          <wp:anchor distT="0" distB="0" distL="114300" distR="114300" simplePos="0" relativeHeight="251658240" behindDoc="1" locked="0" layoutInCell="1" allowOverlap="1" wp14:anchorId="0C8A6BC5" wp14:editId="3EA426ED">
            <wp:simplePos x="0" y="0"/>
            <wp:positionH relativeFrom="column">
              <wp:posOffset>3231683</wp:posOffset>
            </wp:positionH>
            <wp:positionV relativeFrom="paragraph">
              <wp:posOffset>4445</wp:posOffset>
            </wp:positionV>
            <wp:extent cx="2458085" cy="2215515"/>
            <wp:effectExtent l="0" t="0" r="0" b="0"/>
            <wp:wrapTight wrapText="bothSides">
              <wp:wrapPolygon edited="0">
                <wp:start x="0" y="0"/>
                <wp:lineTo x="0" y="21359"/>
                <wp:lineTo x="21427" y="21359"/>
                <wp:lineTo x="21427" y="0"/>
                <wp:lineTo x="0" y="0"/>
              </wp:wrapPolygon>
            </wp:wrapTight>
            <wp:docPr id="200695385" name="Obrázok 1" descr="Obrázok, na ktorom je fotoapará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5385" name="Obrázok 1" descr="Obrázok, na ktorom je fotoaparát&#10;&#10;Automaticky generovaný popi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779" w:rsidRPr="00895779">
        <w:rPr>
          <w:b/>
          <w:bCs/>
        </w:rPr>
        <w:t>Otvorenie schránky na kľúče:</w:t>
      </w:r>
    </w:p>
    <w:p w14:paraId="5D65BFC4" w14:textId="0B2F4984" w:rsidR="00895779" w:rsidRDefault="00895779" w:rsidP="00895779">
      <w:r>
        <w:t>1. Stiahnite kryt proti poveternostným vplyvom, aby ste odhalili číselníky.</w:t>
      </w:r>
    </w:p>
    <w:p w14:paraId="237AA842" w14:textId="5FB39B8F" w:rsidR="00895779" w:rsidRDefault="00895779" w:rsidP="00895779">
      <w:r>
        <w:t>2. Otočte číselníky na kombináciu 0-0-0-0. ( kombinácia skrinky na kľúče je z výroby nastavená na 0-0-0-0).</w:t>
      </w:r>
    </w:p>
    <w:p w14:paraId="3395AE97" w14:textId="59F6DB1A" w:rsidR="00895779" w:rsidRDefault="00895779" w:rsidP="00895779">
      <w:r>
        <w:t>3. Otvorte dvierka a vložte kľúče alebo ich vyberte.</w:t>
      </w:r>
    </w:p>
    <w:p w14:paraId="10579CB1" w14:textId="577BB855" w:rsidR="00895779" w:rsidRDefault="00895779" w:rsidP="00895779">
      <w:r>
        <w:t>4. Zatvorte dvierka, prestavte číselníky kombinácie, aby sa dvierka uzamkli a nezobrazovali vašu kombináciu.</w:t>
      </w:r>
    </w:p>
    <w:p w14:paraId="0C22F0DF" w14:textId="76957C8A" w:rsidR="00895779" w:rsidRDefault="00895779" w:rsidP="00895779"/>
    <w:p w14:paraId="337F41D3" w14:textId="34FBFEFB" w:rsidR="00895779" w:rsidRPr="00895779" w:rsidRDefault="00895779" w:rsidP="00895779">
      <w:pPr>
        <w:rPr>
          <w:b/>
          <w:bCs/>
        </w:rPr>
      </w:pPr>
      <w:r w:rsidRPr="00895779">
        <w:rPr>
          <w:b/>
          <w:bCs/>
        </w:rPr>
        <w:t xml:space="preserve">Nastavenie </w:t>
      </w:r>
      <w:r>
        <w:rPr>
          <w:b/>
          <w:bCs/>
        </w:rPr>
        <w:t>novej</w:t>
      </w:r>
      <w:r w:rsidRPr="00895779">
        <w:rPr>
          <w:b/>
          <w:bCs/>
        </w:rPr>
        <w:t xml:space="preserve"> kombinácie: </w:t>
      </w:r>
    </w:p>
    <w:p w14:paraId="340D18F0" w14:textId="1DB86523" w:rsidR="00895779" w:rsidRDefault="00895779" w:rsidP="00895779">
      <w:r>
        <w:t>1. Otvorte schránku na kľúče ( pozri pokyny vyššie).</w:t>
      </w:r>
    </w:p>
    <w:p w14:paraId="75828E7E" w14:textId="34FD3B79" w:rsidR="00895779" w:rsidRDefault="00895779" w:rsidP="00895779">
      <w:r>
        <w:t xml:space="preserve">2. S vnútornými dvierkami schránky na kľúče otočenými smerom k vám ( tlačidlo RESET by malo byť na ľavej strane), Zatlačte páčku </w:t>
      </w:r>
      <w:r w:rsidRPr="00A03454">
        <w:rPr>
          <w:b/>
          <w:bCs/>
        </w:rPr>
        <w:t>RESET</w:t>
      </w:r>
      <w:r>
        <w:t xml:space="preserve"> na zadnej strane dvierok doprava a nahor ( pozri obr. 1). </w:t>
      </w:r>
    </w:p>
    <w:p w14:paraId="2CA179C7" w14:textId="6E1EF5D4" w:rsidR="00895779" w:rsidRDefault="00895779" w:rsidP="00895779">
      <w:r>
        <w:t xml:space="preserve">3. Otočte </w:t>
      </w:r>
      <w:r w:rsidR="00A03454">
        <w:t>číselníky</w:t>
      </w:r>
      <w:r>
        <w:t xml:space="preserve"> na vami určenú kombináciu. - Uistite sa, že sú správne zarovnané, aby sa kód zadal presne ( pozri obr. 2).</w:t>
      </w:r>
    </w:p>
    <w:p w14:paraId="49C98077" w14:textId="0AA516FA" w:rsidR="00895779" w:rsidRDefault="00895779" w:rsidP="00895779">
      <w:r>
        <w:t xml:space="preserve">4. Zatlačte páčku </w:t>
      </w:r>
      <w:r w:rsidRPr="00A03454">
        <w:rPr>
          <w:b/>
          <w:bCs/>
        </w:rPr>
        <w:t>RESET</w:t>
      </w:r>
      <w:r>
        <w:t xml:space="preserve"> smerom nadol a doľava, späť do pôvodnej polohy. Uistite sa, že je páčka resetovania úplne späť v pôvodnej polohe.</w:t>
      </w:r>
    </w:p>
    <w:p w14:paraId="52521F69" w14:textId="7D497A95" w:rsidR="00895779" w:rsidRDefault="00895779" w:rsidP="00895779">
      <w:r>
        <w:t xml:space="preserve">5. Stlačte západku a uistite sa, že sa plynule pohybuje nadol ( pozri obr. 1). Teraz ste správne nastavili </w:t>
      </w:r>
      <w:r w:rsidR="00A03454">
        <w:t>číselný kód</w:t>
      </w:r>
      <w:r>
        <w:t>.</w:t>
      </w:r>
    </w:p>
    <w:p w14:paraId="338BD23E" w14:textId="5D9F605E" w:rsidR="00895779" w:rsidRDefault="00895779" w:rsidP="00895779">
      <w:r>
        <w:t xml:space="preserve">6. Zatvorte dvierka, prestavte číselníky kombinácie, aby sa dvierka uzamkli a </w:t>
      </w:r>
      <w:r w:rsidR="00A03454">
        <w:t>nezobrazovali</w:t>
      </w:r>
      <w:r>
        <w:t xml:space="preserve"> vašu kombináciu.</w:t>
      </w:r>
    </w:p>
    <w:p w14:paraId="160D58DC" w14:textId="45A8A189" w:rsidR="00805115" w:rsidRDefault="00895779" w:rsidP="00895779">
      <w:r>
        <w:t>7. Zatvorte kryt proti poveternostným vplyvom.</w:t>
      </w:r>
      <w:r w:rsidR="00A03454">
        <w:t xml:space="preserve"> ( Pokiaľ typ schránky obsahuje gumený kryt zatvorte aj tento kryt ).</w:t>
      </w:r>
    </w:p>
    <w:p w14:paraId="1916BC94" w14:textId="598B36ED" w:rsidR="00895779" w:rsidRDefault="00895779" w:rsidP="00895779"/>
    <w:p w14:paraId="184D2647" w14:textId="75A0DD63" w:rsidR="00895779" w:rsidRDefault="0024208A" w:rsidP="00895779">
      <w:r w:rsidRPr="0024208A">
        <w:rPr>
          <w:noProof/>
        </w:rPr>
        <w:drawing>
          <wp:anchor distT="0" distB="0" distL="114300" distR="114300" simplePos="0" relativeHeight="251659264" behindDoc="1" locked="0" layoutInCell="1" allowOverlap="1" wp14:anchorId="324AB504" wp14:editId="3AB127F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336800" cy="1974850"/>
            <wp:effectExtent l="0" t="0" r="6350" b="6350"/>
            <wp:wrapTight wrapText="bothSides">
              <wp:wrapPolygon edited="0">
                <wp:start x="0" y="0"/>
                <wp:lineTo x="0" y="21461"/>
                <wp:lineTo x="21483" y="21461"/>
                <wp:lineTo x="21483" y="0"/>
                <wp:lineTo x="0" y="0"/>
              </wp:wrapPolygon>
            </wp:wrapTight>
            <wp:docPr id="1906356761" name="Obrázok 1" descr="Obrázok, na ktorom je zám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56761" name="Obrázok 1" descr="Obrázok, na ktorom je zámok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779">
        <w:t xml:space="preserve">Dôležité: </w:t>
      </w:r>
    </w:p>
    <w:p w14:paraId="62C22139" w14:textId="0FAA443B" w:rsidR="00895779" w:rsidRDefault="00895779" w:rsidP="00895779">
      <w:r>
        <w:t>1. Kryt proti poveternostným vplyvom nechajte zatvorený, aby ste zvýšili odolnosť proti poveternostným vplyvom.</w:t>
      </w:r>
      <w:r w:rsidR="0024208A" w:rsidRPr="0024208A">
        <w:rPr>
          <w:noProof/>
        </w:rPr>
        <w:t xml:space="preserve"> </w:t>
      </w:r>
    </w:p>
    <w:p w14:paraId="4C8160B9" w14:textId="77777777" w:rsidR="00895779" w:rsidRDefault="00895779" w:rsidP="00895779">
      <w:r>
        <w:t xml:space="preserve">2. Neodporúčame používať kombináciu, ako napríklad "A-A-A-A", ktorá </w:t>
      </w:r>
      <w:r w:rsidR="00A03454">
        <w:t xml:space="preserve">je ľahko odhaliteľná. </w:t>
      </w:r>
      <w:r>
        <w:t xml:space="preserve"> </w:t>
      </w:r>
    </w:p>
    <w:p w14:paraId="1A686AF5" w14:textId="77777777" w:rsidR="00895779" w:rsidRDefault="00895779" w:rsidP="00895779">
      <w:r>
        <w:t>3. Odporúča sa, aby sa číselníky otáčali každý týždeň, aby sa voľne pohybovali a nezasekávali sa.</w:t>
      </w:r>
    </w:p>
    <w:p w14:paraId="32DBF300" w14:textId="77777777" w:rsidR="00A03454" w:rsidRDefault="00A03454" w:rsidP="00895779"/>
    <w:p w14:paraId="190A213F" w14:textId="3A38EF7D" w:rsidR="00A03454" w:rsidRPr="00895779" w:rsidRDefault="00A03454" w:rsidP="00895779">
      <w:proofErr w:type="spellStart"/>
      <w:r>
        <w:t>Latch</w:t>
      </w:r>
      <w:proofErr w:type="spellEnd"/>
      <w:r>
        <w:t xml:space="preserve"> = západka</w:t>
      </w:r>
    </w:p>
    <w:sectPr w:rsidR="00A03454" w:rsidRPr="0089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F233F"/>
    <w:multiLevelType w:val="hybridMultilevel"/>
    <w:tmpl w:val="6FF8D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9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15"/>
    <w:rsid w:val="001F7CA3"/>
    <w:rsid w:val="0024208A"/>
    <w:rsid w:val="00432F5F"/>
    <w:rsid w:val="004F2F67"/>
    <w:rsid w:val="00642071"/>
    <w:rsid w:val="00805115"/>
    <w:rsid w:val="00895779"/>
    <w:rsid w:val="00A03454"/>
    <w:rsid w:val="00E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0743"/>
  <w15:chartTrackingRefBased/>
  <w15:docId w15:val="{CB19656B-BA36-40EB-8319-57899F21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Štefan Juza</dc:creator>
  <cp:keywords/>
  <dc:description/>
  <cp:lastModifiedBy>Ing. Štefan Juza</cp:lastModifiedBy>
  <cp:revision>2</cp:revision>
  <dcterms:created xsi:type="dcterms:W3CDTF">2024-01-10T13:12:00Z</dcterms:created>
  <dcterms:modified xsi:type="dcterms:W3CDTF">2024-01-10T13:12:00Z</dcterms:modified>
</cp:coreProperties>
</file>