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09CE" w14:textId="7D229DCB" w:rsidR="00642071" w:rsidRDefault="006D0E5F" w:rsidP="006D0E5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EEE6CDC" wp14:editId="24479675">
            <wp:extent cx="4419600" cy="2359335"/>
            <wp:effectExtent l="0" t="0" r="0" b="0"/>
            <wp:docPr id="13742266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217" cy="236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C3528" w14:textId="77777777" w:rsidR="006D0E5F" w:rsidRDefault="006D0E5F" w:rsidP="006D0E5F">
      <w:pPr>
        <w:rPr>
          <w:b/>
          <w:bCs/>
        </w:rPr>
      </w:pPr>
    </w:p>
    <w:p w14:paraId="1EAE9793" w14:textId="5102D3D9" w:rsidR="006D0E5F" w:rsidRPr="006D0E5F" w:rsidRDefault="006D0E5F" w:rsidP="006D0E5F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Inštalačný manuál pre poštové schránky </w:t>
      </w:r>
      <w:r w:rsidRPr="006D0E5F">
        <w:rPr>
          <w:b/>
          <w:bCs/>
          <w:sz w:val="72"/>
          <w:szCs w:val="72"/>
        </w:rPr>
        <w:t>SMA-3-A a SMA-3-B</w:t>
      </w:r>
    </w:p>
    <w:p w14:paraId="4C7BF966" w14:textId="7DC44C2D" w:rsidR="006D0E5F" w:rsidRDefault="006D0E5F" w:rsidP="006D0E5F">
      <w:pPr>
        <w:rPr>
          <w:b/>
          <w:bCs/>
          <w:sz w:val="48"/>
          <w:szCs w:val="48"/>
        </w:rPr>
      </w:pPr>
      <w:r w:rsidRPr="006D0E5F">
        <w:rPr>
          <w:b/>
          <w:bCs/>
          <w:sz w:val="48"/>
          <w:szCs w:val="48"/>
        </w:rPr>
        <w:drawing>
          <wp:inline distT="0" distB="0" distL="0" distR="0" wp14:anchorId="6EAB4857" wp14:editId="77ED4C16">
            <wp:extent cx="5783782" cy="3800475"/>
            <wp:effectExtent l="0" t="0" r="7620" b="0"/>
            <wp:docPr id="373586497" name="Obrázok 1" descr="Obrázok, na ktorom je náčrt, kresba, dizajn, ilustráci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586497" name="Obrázok 1" descr="Obrázok, na ktorom je náčrt, kresba, dizajn, ilustrácia&#10;&#10;Automaticky generovaný popi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5381" cy="380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67047" w14:textId="56271C6A" w:rsidR="006D0E5F" w:rsidRDefault="006D0E5F" w:rsidP="006D0E5F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Obsah balenia:</w:t>
      </w:r>
    </w:p>
    <w:p w14:paraId="7ABB51CF" w14:textId="7F3E74B9" w:rsidR="00037ADF" w:rsidRDefault="006D0E5F" w:rsidP="006D0E5F">
      <w:pPr>
        <w:rPr>
          <w:sz w:val="48"/>
          <w:szCs w:val="48"/>
        </w:rPr>
      </w:pPr>
      <w:r>
        <w:rPr>
          <w:sz w:val="48"/>
          <w:szCs w:val="48"/>
        </w:rPr>
        <w:t>Skontrolujte svoj balík. Kartón by mal obsahovať všetky položky uvedené v zozname dielov nižšie:</w:t>
      </w:r>
    </w:p>
    <w:p w14:paraId="27089E82" w14:textId="74A6925F" w:rsidR="006D0E5F" w:rsidRDefault="005577C8" w:rsidP="006D0E5F">
      <w:pPr>
        <w:rPr>
          <w:sz w:val="48"/>
          <w:szCs w:val="48"/>
        </w:rPr>
      </w:pPr>
      <w:r w:rsidRPr="005577C8">
        <w:rPr>
          <w:sz w:val="48"/>
          <w:szCs w:val="48"/>
        </w:rPr>
        <w:drawing>
          <wp:inline distT="0" distB="0" distL="0" distR="0" wp14:anchorId="354A48AA" wp14:editId="45E4A812">
            <wp:extent cx="6486525" cy="5399002"/>
            <wp:effectExtent l="0" t="0" r="0" b="0"/>
            <wp:docPr id="1485082649" name="Obrázok 1" descr="Obrázok, na ktorom je text, náčrt, diagram, technický výkres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082649" name="Obrázok 1" descr="Obrázok, na ktorom je text, náčrt, diagram, technický výkres&#10;&#10;Automaticky generovaný popi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2862" cy="540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318B4" w14:textId="77777777" w:rsidR="005577C8" w:rsidRDefault="005577C8" w:rsidP="006D0E5F">
      <w:pPr>
        <w:rPr>
          <w:sz w:val="48"/>
          <w:szCs w:val="48"/>
        </w:rPr>
      </w:pPr>
    </w:p>
    <w:p w14:paraId="70B3B2F7" w14:textId="77777777" w:rsidR="005577C8" w:rsidRDefault="005577C8" w:rsidP="006D0E5F">
      <w:pPr>
        <w:rPr>
          <w:sz w:val="48"/>
          <w:szCs w:val="48"/>
        </w:rPr>
      </w:pPr>
    </w:p>
    <w:p w14:paraId="5E5FBACB" w14:textId="77777777" w:rsidR="005577C8" w:rsidRDefault="005577C8" w:rsidP="006D0E5F">
      <w:pPr>
        <w:rPr>
          <w:sz w:val="48"/>
          <w:szCs w:val="48"/>
        </w:rPr>
      </w:pPr>
    </w:p>
    <w:p w14:paraId="7499A45F" w14:textId="11396304" w:rsidR="005577C8" w:rsidRDefault="005577C8" w:rsidP="006D0E5F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Nástroje, ktoré budete potrebovať: </w:t>
      </w:r>
    </w:p>
    <w:p w14:paraId="2B1C3FFF" w14:textId="69115C7D" w:rsidR="005577C8" w:rsidRDefault="005577C8" w:rsidP="005577C8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Vŕtací skrutkovač </w:t>
      </w:r>
    </w:p>
    <w:p w14:paraId="1D4B571C" w14:textId="02D9EE01" w:rsidR="005577C8" w:rsidRDefault="005577C8" w:rsidP="005577C8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Listovú </w:t>
      </w:r>
      <w:proofErr w:type="spellStart"/>
      <w:r>
        <w:rPr>
          <w:sz w:val="28"/>
          <w:szCs w:val="28"/>
        </w:rPr>
        <w:t>pilu</w:t>
      </w:r>
      <w:proofErr w:type="spellEnd"/>
      <w:r>
        <w:rPr>
          <w:sz w:val="28"/>
          <w:szCs w:val="28"/>
        </w:rPr>
        <w:t xml:space="preserve"> </w:t>
      </w:r>
    </w:p>
    <w:p w14:paraId="0A58A2DD" w14:textId="6B186A76" w:rsidR="005577C8" w:rsidRDefault="005577C8" w:rsidP="005577C8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Skrutkovač</w:t>
      </w:r>
    </w:p>
    <w:p w14:paraId="34CD5A99" w14:textId="3775EC0E" w:rsidR="005577C8" w:rsidRDefault="005577C8" w:rsidP="005577C8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Vidlicové kľúče</w:t>
      </w:r>
    </w:p>
    <w:p w14:paraId="56BB6780" w14:textId="433DDC61" w:rsidR="005577C8" w:rsidRDefault="005577C8" w:rsidP="005577C8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Meter</w:t>
      </w:r>
    </w:p>
    <w:p w14:paraId="1E1D362D" w14:textId="5E513268" w:rsidR="005577C8" w:rsidRDefault="005577C8" w:rsidP="005577C8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Vodováhu</w:t>
      </w:r>
    </w:p>
    <w:p w14:paraId="7DFE7381" w14:textId="5A6CBDA0" w:rsidR="005577C8" w:rsidRDefault="005577C8" w:rsidP="005577C8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Nožnice</w:t>
      </w:r>
    </w:p>
    <w:p w14:paraId="3CC7739F" w14:textId="34567415" w:rsidR="005577C8" w:rsidRDefault="005577C8" w:rsidP="005577C8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Maskovaciu pásku</w:t>
      </w:r>
    </w:p>
    <w:p w14:paraId="443427F6" w14:textId="60AB1B07" w:rsidR="005577C8" w:rsidRDefault="005577C8" w:rsidP="005577C8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Ceruzku / značkovač</w:t>
      </w:r>
    </w:p>
    <w:p w14:paraId="60C67D6A" w14:textId="172A4195" w:rsidR="005577C8" w:rsidRDefault="005577C8" w:rsidP="005577C8">
      <w:pPr>
        <w:pStyle w:val="Odsekzoznamu"/>
        <w:rPr>
          <w:sz w:val="28"/>
          <w:szCs w:val="28"/>
        </w:rPr>
      </w:pPr>
      <w:r w:rsidRPr="005577C8">
        <w:rPr>
          <w:sz w:val="28"/>
          <w:szCs w:val="28"/>
        </w:rPr>
        <w:drawing>
          <wp:inline distT="0" distB="0" distL="0" distR="0" wp14:anchorId="4B229F96" wp14:editId="149EB085">
            <wp:extent cx="5760720" cy="1856740"/>
            <wp:effectExtent l="0" t="0" r="0" b="0"/>
            <wp:docPr id="36095463" name="Obrázok 1" descr="Obrázok, na ktorom je náčrt, kresba, diagram, kreslený obrázo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5463" name="Obrázok 1" descr="Obrázok, na ktorom je náčrt, kresba, diagram, kreslený obrázok&#10;&#10;Automaticky generovaný popi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BC108" w14:textId="1A245A41" w:rsidR="005577C8" w:rsidRDefault="005577C8" w:rsidP="005577C8">
      <w:pPr>
        <w:pStyle w:val="Odsekzoznamu"/>
        <w:rPr>
          <w:sz w:val="28"/>
          <w:szCs w:val="28"/>
        </w:rPr>
      </w:pPr>
      <w:r w:rsidRPr="005577C8">
        <w:rPr>
          <w:sz w:val="28"/>
          <w:szCs w:val="28"/>
        </w:rPr>
        <w:drawing>
          <wp:inline distT="0" distB="0" distL="0" distR="0" wp14:anchorId="0D0CFFCA" wp14:editId="48A2208F">
            <wp:extent cx="5760720" cy="1301115"/>
            <wp:effectExtent l="0" t="0" r="0" b="0"/>
            <wp:docPr id="1505222335" name="Obrázok 1" descr="Obrázok, na ktorom je písmo, biely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222335" name="Obrázok 1" descr="Obrázok, na ktorom je písmo, biely, symbol, logo&#10;&#10;Automaticky generovaný popi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7C8">
        <w:rPr>
          <w:sz w:val="28"/>
          <w:szCs w:val="28"/>
        </w:rPr>
        <w:drawing>
          <wp:inline distT="0" distB="0" distL="0" distR="0" wp14:anchorId="7FA73A50" wp14:editId="340B01DD">
            <wp:extent cx="5760720" cy="1017270"/>
            <wp:effectExtent l="0" t="0" r="0" b="0"/>
            <wp:docPr id="913369902" name="Obrázok 1" descr="Obrázok, na ktorom je písmo, biely, symbol, ra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69902" name="Obrázok 1" descr="Obrázok, na ktorom je písmo, biely, symbol, rad&#10;&#10;Automaticky generovaný popi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BD561" w14:textId="0D67171D" w:rsidR="005577C8" w:rsidRDefault="005577C8" w:rsidP="005577C8">
      <w:pPr>
        <w:pStyle w:val="Odsekzoznamu"/>
        <w:rPr>
          <w:sz w:val="28"/>
          <w:szCs w:val="28"/>
        </w:rPr>
      </w:pPr>
      <w:r w:rsidRPr="005577C8">
        <w:rPr>
          <w:sz w:val="28"/>
          <w:szCs w:val="28"/>
        </w:rPr>
        <w:drawing>
          <wp:inline distT="0" distB="0" distL="0" distR="0" wp14:anchorId="2CFAE1FA" wp14:editId="0F6DCDF9">
            <wp:extent cx="1790700" cy="1066035"/>
            <wp:effectExtent l="0" t="0" r="0" b="1270"/>
            <wp:docPr id="759168987" name="Obrázok 1" descr="Obrázok, na ktorom je náčrt, kreslený obrázok, grafika, obrys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168987" name="Obrázok 1" descr="Obrázok, na ktorom je náčrt, kreslený obrázok, grafika, obrysy&#10;&#10;Automaticky generovaný popi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5644" cy="107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7C8">
        <w:rPr>
          <w:sz w:val="28"/>
          <w:szCs w:val="28"/>
        </w:rPr>
        <w:drawing>
          <wp:inline distT="0" distB="0" distL="0" distR="0" wp14:anchorId="46EE60B8" wp14:editId="7A72136A">
            <wp:extent cx="3409950" cy="1017873"/>
            <wp:effectExtent l="0" t="0" r="0" b="0"/>
            <wp:docPr id="594930013" name="Obrázok 1" descr="Obrázok, na ktorom je náčrt, biely, písmo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013" name="Obrázok 1" descr="Obrázok, na ktorom je náčrt, biely, písmo, grafika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2845" cy="102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ACEC0" w14:textId="77777777" w:rsidR="00EC47FC" w:rsidRDefault="00EC47FC" w:rsidP="005577C8">
      <w:pPr>
        <w:pStyle w:val="Odsekzoznamu"/>
        <w:rPr>
          <w:sz w:val="28"/>
          <w:szCs w:val="28"/>
        </w:rPr>
      </w:pPr>
    </w:p>
    <w:p w14:paraId="287616C3" w14:textId="77777777" w:rsidR="00EC47FC" w:rsidRDefault="00EC47FC" w:rsidP="005577C8">
      <w:pPr>
        <w:pStyle w:val="Odsekzoznamu"/>
        <w:rPr>
          <w:sz w:val="28"/>
          <w:szCs w:val="28"/>
        </w:rPr>
      </w:pPr>
    </w:p>
    <w:p w14:paraId="1330AA7C" w14:textId="77777777" w:rsidR="00EC47FC" w:rsidRDefault="00EC47FC" w:rsidP="005577C8">
      <w:pPr>
        <w:pStyle w:val="Odsekzoznamu"/>
        <w:rPr>
          <w:sz w:val="28"/>
          <w:szCs w:val="28"/>
        </w:rPr>
      </w:pPr>
    </w:p>
    <w:p w14:paraId="6E7B2D22" w14:textId="77777777" w:rsidR="00EC47FC" w:rsidRDefault="00EC47FC" w:rsidP="005577C8">
      <w:pPr>
        <w:pStyle w:val="Odsekzoznamu"/>
        <w:rPr>
          <w:sz w:val="28"/>
          <w:szCs w:val="28"/>
        </w:rPr>
      </w:pPr>
    </w:p>
    <w:p w14:paraId="078A0238" w14:textId="5D1A2056" w:rsidR="004857BF" w:rsidRDefault="004857BF" w:rsidP="004857BF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Návod</w:t>
      </w:r>
      <w:r w:rsidRPr="004857BF">
        <w:rPr>
          <w:b/>
          <w:bCs/>
          <w:sz w:val="48"/>
          <w:szCs w:val="48"/>
        </w:rPr>
        <w:t xml:space="preserve"> na inštaláciu:</w:t>
      </w:r>
      <w:r w:rsidRPr="004857BF">
        <w:rPr>
          <w:b/>
          <w:bCs/>
          <w:sz w:val="48"/>
          <w:szCs w:val="48"/>
        </w:rPr>
        <w:br/>
        <w:t>Pripravenie dverí:</w:t>
      </w:r>
    </w:p>
    <w:p w14:paraId="4BFC7952" w14:textId="23F06392" w:rsidR="004857BF" w:rsidRDefault="004857BF" w:rsidP="004857BF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4857BF">
        <w:rPr>
          <w:sz w:val="28"/>
          <w:szCs w:val="28"/>
        </w:rPr>
        <w:t xml:space="preserve">Pomoc metra </w:t>
      </w:r>
      <w:r w:rsidR="00037ADF">
        <w:rPr>
          <w:sz w:val="28"/>
          <w:szCs w:val="28"/>
        </w:rPr>
        <w:t>odmerajte</w:t>
      </w:r>
      <w:r w:rsidRPr="004857BF">
        <w:rPr>
          <w:sz w:val="28"/>
          <w:szCs w:val="28"/>
        </w:rPr>
        <w:t xml:space="preserve"> strednú šírku dverí a označ</w:t>
      </w:r>
      <w:r w:rsidR="00037ADF">
        <w:rPr>
          <w:sz w:val="28"/>
          <w:szCs w:val="28"/>
        </w:rPr>
        <w:t>te</w:t>
      </w:r>
      <w:r w:rsidRPr="004857BF">
        <w:rPr>
          <w:sz w:val="28"/>
          <w:szCs w:val="28"/>
        </w:rPr>
        <w:t xml:space="preserve"> ju ceruzou v požadovanej výške.</w:t>
      </w:r>
    </w:p>
    <w:p w14:paraId="0DCE0F1B" w14:textId="526CBE93" w:rsidR="004857BF" w:rsidRDefault="004857BF" w:rsidP="004857BF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4857BF">
        <w:rPr>
          <w:sz w:val="28"/>
          <w:szCs w:val="28"/>
        </w:rPr>
        <w:t>Na dvere položte vodováhu a ceruzkou napíšte čiaru cez dvere pretínajúcu značku šírky.</w:t>
      </w:r>
    </w:p>
    <w:p w14:paraId="684A4A9D" w14:textId="6E3BF6DC" w:rsidR="004857BF" w:rsidRDefault="004857BF" w:rsidP="004857BF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4857BF">
        <w:rPr>
          <w:sz w:val="28"/>
          <w:szCs w:val="28"/>
        </w:rPr>
        <w:t>Pomocou nožníc vystrihnite šablónu a prilepte ju na dvere (stred šablóny zarovnajte so značkou zaškrtnutia ceruzkou).</w:t>
      </w:r>
    </w:p>
    <w:p w14:paraId="28EADF83" w14:textId="649D57A3" w:rsidR="004857BF" w:rsidRDefault="004857BF" w:rsidP="004857BF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4857BF">
        <w:rPr>
          <w:sz w:val="28"/>
          <w:szCs w:val="28"/>
        </w:rPr>
        <w:t>Na dvere na</w:t>
      </w:r>
      <w:r w:rsidR="00037ADF">
        <w:rPr>
          <w:sz w:val="28"/>
          <w:szCs w:val="28"/>
        </w:rPr>
        <w:t>kreslite</w:t>
      </w:r>
      <w:r w:rsidRPr="004857BF">
        <w:rPr>
          <w:sz w:val="28"/>
          <w:szCs w:val="28"/>
        </w:rPr>
        <w:t xml:space="preserve"> čiaru pozdĺž vnútornej strany šablóny.</w:t>
      </w:r>
    </w:p>
    <w:p w14:paraId="072DAF57" w14:textId="2ECBA722" w:rsidR="004857BF" w:rsidRDefault="004857BF" w:rsidP="004857BF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4857BF">
        <w:rPr>
          <w:sz w:val="28"/>
          <w:szCs w:val="28"/>
        </w:rPr>
        <w:t>Pomocou vŕtačky a</w:t>
      </w:r>
      <w:r>
        <w:rPr>
          <w:sz w:val="28"/>
          <w:szCs w:val="28"/>
        </w:rPr>
        <w:t> zodpovedajúceho</w:t>
      </w:r>
      <w:r w:rsidRPr="004857BF">
        <w:rPr>
          <w:sz w:val="28"/>
          <w:szCs w:val="28"/>
        </w:rPr>
        <w:t xml:space="preserve"> vrtáka vyvŕtajte do dverí štyri otvory v hornej časti šablóny.</w:t>
      </w:r>
    </w:p>
    <w:p w14:paraId="12101A81" w14:textId="45A2A240" w:rsidR="004857BF" w:rsidRDefault="004857BF" w:rsidP="004857BF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4857BF">
        <w:rPr>
          <w:sz w:val="28"/>
          <w:szCs w:val="28"/>
        </w:rPr>
        <w:t>Pomocou vŕtačky a</w:t>
      </w:r>
      <w:r>
        <w:rPr>
          <w:sz w:val="28"/>
          <w:szCs w:val="28"/>
        </w:rPr>
        <w:t> zodpovedajúceho vrtáka</w:t>
      </w:r>
      <w:r w:rsidRPr="004857BF">
        <w:rPr>
          <w:sz w:val="28"/>
          <w:szCs w:val="28"/>
        </w:rPr>
        <w:t xml:space="preserve"> vyvŕtajte ďalšie štyri otvory do dverí v strede šablóny.</w:t>
      </w:r>
    </w:p>
    <w:p w14:paraId="4C3D4C65" w14:textId="4E577D26" w:rsidR="004857BF" w:rsidRDefault="004857BF" w:rsidP="004857BF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Odstráňte šablónu a vyvŕtame štyri otvory v každom rohu obkresleného obdĺžnika.</w:t>
      </w:r>
    </w:p>
    <w:p w14:paraId="11892C92" w14:textId="2C65C553" w:rsidR="004857BF" w:rsidRDefault="004857BF" w:rsidP="004857BF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Pomocou listovej píly vyrežeme ceruzou nakreslený obdĺžnik, pričom ako vodidlo použijeme čiary. </w:t>
      </w:r>
    </w:p>
    <w:p w14:paraId="298C023F" w14:textId="3C199935" w:rsidR="004857BF" w:rsidRDefault="007A4B70" w:rsidP="004857BF">
      <w:pPr>
        <w:rPr>
          <w:b/>
          <w:bCs/>
          <w:sz w:val="48"/>
          <w:szCs w:val="48"/>
        </w:rPr>
      </w:pPr>
      <w:r w:rsidRPr="007A4B70">
        <w:rPr>
          <w:b/>
          <w:bCs/>
          <w:sz w:val="48"/>
          <w:szCs w:val="48"/>
        </w:rPr>
        <w:t>Pripevnenie poštovej schránky na dvere:</w:t>
      </w:r>
    </w:p>
    <w:p w14:paraId="70D219E7" w14:textId="73AE0DF5" w:rsidR="007A4B70" w:rsidRDefault="007A4B70" w:rsidP="007A4B70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Vložte „hrdlo“ vhadzovacieho boxu do nového otvoru dverí z vnútornej strany dverí. ( Pozri obr. 1 na nasledujúcej strane )</w:t>
      </w:r>
    </w:p>
    <w:p w14:paraId="62E2FAC2" w14:textId="6D6BBA8E" w:rsidR="007A4B70" w:rsidRDefault="007A4B70" w:rsidP="007A4B70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Nasaďte vnútornú prírubu na vhadzovací box ( Pozri obr.1)</w:t>
      </w:r>
    </w:p>
    <w:p w14:paraId="42CB4641" w14:textId="54575F0F" w:rsidR="007A4B70" w:rsidRDefault="007A4B70" w:rsidP="007A4B70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Vonkajšiu prírubu a kryt proti dažďu nasaďte na hrdlo z vonkajšej strany dverí. ( Pozri obr. 2 na nasledujúcej strane )</w:t>
      </w:r>
    </w:p>
    <w:p w14:paraId="4B36F88C" w14:textId="69DF3B5F" w:rsidR="007A4B70" w:rsidRDefault="007A4B70" w:rsidP="007A4B70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Do štyroch otvorov vo vonkajšej prírube priskrutkujeme skrutky do dreva. Príruba by mala byť v jednej rovine s hrdlom ( Pozri obr. 3 )</w:t>
      </w:r>
    </w:p>
    <w:p w14:paraId="720E858E" w14:textId="1EFA43C5" w:rsidR="007A4B70" w:rsidRDefault="007A4B70" w:rsidP="007A4B70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Voľne upevnite skrutky za vnútornou prírubou.</w:t>
      </w:r>
    </w:p>
    <w:p w14:paraId="2A549B46" w14:textId="4C089C88" w:rsidR="007A4B70" w:rsidRDefault="007A4B70" w:rsidP="007A4B70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Otvorte dvierka poklopu vyberania pošty a vyvŕtajte štyri otvory cez dvierka, pričom ako vodidlo použite otvor vyberania po</w:t>
      </w:r>
      <w:r w:rsidR="008867BB">
        <w:rPr>
          <w:sz w:val="28"/>
          <w:szCs w:val="28"/>
        </w:rPr>
        <w:t>šty.</w:t>
      </w:r>
    </w:p>
    <w:p w14:paraId="57B68399" w14:textId="23999324" w:rsidR="008867BB" w:rsidRDefault="008867BB" w:rsidP="007A4B70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 prípade drevených dverí – voľnejšie nainštalujte skrutky do dreva cez otvory v prepadom boxe. ( Pozri obr. 4 )</w:t>
      </w:r>
    </w:p>
    <w:p w14:paraId="25685957" w14:textId="44ECD4D1" w:rsidR="008867BB" w:rsidRDefault="008867BB" w:rsidP="007A4B70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Uistite sa, že príruba na dverách je rovná a utiahnite všetky skrutky.</w:t>
      </w:r>
    </w:p>
    <w:p w14:paraId="2D7B27F1" w14:textId="77777777" w:rsidR="008867BB" w:rsidRDefault="008867BB" w:rsidP="008867BB">
      <w:pPr>
        <w:pStyle w:val="Odsekzoznamu"/>
        <w:rPr>
          <w:sz w:val="28"/>
          <w:szCs w:val="28"/>
        </w:rPr>
      </w:pPr>
    </w:p>
    <w:p w14:paraId="79CFF639" w14:textId="77777777" w:rsidR="008867BB" w:rsidRDefault="008867BB" w:rsidP="008867BB">
      <w:pPr>
        <w:pStyle w:val="Odsekzoznamu"/>
        <w:rPr>
          <w:sz w:val="28"/>
          <w:szCs w:val="28"/>
        </w:rPr>
      </w:pPr>
    </w:p>
    <w:p w14:paraId="5A459153" w14:textId="77777777" w:rsidR="008867BB" w:rsidRDefault="008867BB" w:rsidP="008867BB">
      <w:pPr>
        <w:pStyle w:val="Odsekzoznamu"/>
        <w:rPr>
          <w:sz w:val="28"/>
          <w:szCs w:val="28"/>
        </w:rPr>
      </w:pPr>
    </w:p>
    <w:p w14:paraId="2F80BA55" w14:textId="77777777" w:rsidR="008867BB" w:rsidRDefault="008867BB" w:rsidP="008867BB">
      <w:pPr>
        <w:jc w:val="center"/>
        <w:rPr>
          <w:sz w:val="28"/>
          <w:szCs w:val="28"/>
        </w:rPr>
      </w:pPr>
    </w:p>
    <w:p w14:paraId="2D6D44FD" w14:textId="78C81955" w:rsidR="008867BB" w:rsidRDefault="008867BB" w:rsidP="008867BB">
      <w:pPr>
        <w:jc w:val="center"/>
        <w:rPr>
          <w:sz w:val="28"/>
          <w:szCs w:val="28"/>
        </w:rPr>
      </w:pPr>
      <w:r w:rsidRPr="008867BB">
        <w:drawing>
          <wp:inline distT="0" distB="0" distL="0" distR="0" wp14:anchorId="56529804" wp14:editId="485E9639">
            <wp:extent cx="5760720" cy="3133090"/>
            <wp:effectExtent l="0" t="0" r="0" b="0"/>
            <wp:docPr id="295219304" name="Obrázok 1" descr="Obrázok, na ktorom je náčrt, diagram, technický výkres, štvorec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19304" name="Obrázok 1" descr="Obrázok, na ktorom je náčrt, diagram, technický výkres, štvorec&#10;&#10;Automaticky generovaný popi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3BB9B" w14:textId="77777777" w:rsidR="008867BB" w:rsidRDefault="008867BB" w:rsidP="008867BB">
      <w:pPr>
        <w:jc w:val="center"/>
        <w:rPr>
          <w:sz w:val="28"/>
          <w:szCs w:val="28"/>
        </w:rPr>
      </w:pPr>
    </w:p>
    <w:p w14:paraId="3DBFB65B" w14:textId="77777777" w:rsidR="008867BB" w:rsidRDefault="008867BB" w:rsidP="008867BB">
      <w:pPr>
        <w:jc w:val="center"/>
        <w:rPr>
          <w:sz w:val="28"/>
          <w:szCs w:val="28"/>
        </w:rPr>
      </w:pPr>
    </w:p>
    <w:p w14:paraId="2F84ED76" w14:textId="77777777" w:rsidR="008867BB" w:rsidRDefault="008867BB" w:rsidP="008867BB">
      <w:pPr>
        <w:jc w:val="center"/>
        <w:rPr>
          <w:sz w:val="28"/>
          <w:szCs w:val="28"/>
        </w:rPr>
      </w:pPr>
    </w:p>
    <w:p w14:paraId="438FA55F" w14:textId="77777777" w:rsidR="008867BB" w:rsidRDefault="008867BB" w:rsidP="008867BB">
      <w:pPr>
        <w:jc w:val="center"/>
        <w:rPr>
          <w:sz w:val="28"/>
          <w:szCs w:val="28"/>
        </w:rPr>
      </w:pPr>
    </w:p>
    <w:p w14:paraId="48800DAF" w14:textId="77777777" w:rsidR="008867BB" w:rsidRDefault="008867BB" w:rsidP="008867BB">
      <w:pPr>
        <w:jc w:val="center"/>
        <w:rPr>
          <w:sz w:val="28"/>
          <w:szCs w:val="28"/>
        </w:rPr>
      </w:pPr>
    </w:p>
    <w:p w14:paraId="6FCD9E76" w14:textId="45AAE494" w:rsidR="008867BB" w:rsidRDefault="008867BB" w:rsidP="008867BB">
      <w:pPr>
        <w:jc w:val="center"/>
        <w:rPr>
          <w:sz w:val="28"/>
          <w:szCs w:val="28"/>
        </w:rPr>
      </w:pPr>
      <w:r w:rsidRPr="008867BB">
        <w:rPr>
          <w:sz w:val="28"/>
          <w:szCs w:val="28"/>
        </w:rPr>
        <w:drawing>
          <wp:inline distT="0" distB="0" distL="0" distR="0" wp14:anchorId="480FE3EC" wp14:editId="7F3F5732">
            <wp:extent cx="5760720" cy="2720975"/>
            <wp:effectExtent l="0" t="0" r="0" b="3175"/>
            <wp:docPr id="1233758440" name="Obrázok 1" descr="Obrázok, na ktorom je náčrt, diagram, kresba, technický výkres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758440" name="Obrázok 1" descr="Obrázok, na ktorom je náčrt, diagram, kresba, technický výkres&#10;&#10;Automaticky generovaný popi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4D18E" w14:textId="77777777" w:rsidR="008867BB" w:rsidRDefault="008867BB" w:rsidP="008867BB">
      <w:pPr>
        <w:rPr>
          <w:sz w:val="28"/>
          <w:szCs w:val="28"/>
        </w:rPr>
      </w:pPr>
    </w:p>
    <w:p w14:paraId="0F80ED62" w14:textId="77777777" w:rsidR="008867BB" w:rsidRDefault="008867BB" w:rsidP="008867BB">
      <w:pPr>
        <w:rPr>
          <w:sz w:val="28"/>
          <w:szCs w:val="28"/>
        </w:rPr>
      </w:pPr>
    </w:p>
    <w:p w14:paraId="32A2E00B" w14:textId="7AEE9D61" w:rsidR="008867BB" w:rsidRDefault="008867BB" w:rsidP="008867BB">
      <w:pPr>
        <w:jc w:val="center"/>
        <w:rPr>
          <w:b/>
          <w:bCs/>
          <w:sz w:val="72"/>
          <w:szCs w:val="72"/>
        </w:rPr>
      </w:pPr>
      <w:r w:rsidRPr="008867BB">
        <w:rPr>
          <w:b/>
          <w:bCs/>
          <w:sz w:val="72"/>
          <w:szCs w:val="72"/>
        </w:rPr>
        <w:lastRenderedPageBreak/>
        <w:t>SMA-3-A a SMA-3-B</w:t>
      </w:r>
    </w:p>
    <w:p w14:paraId="12525753" w14:textId="520E31BB" w:rsidR="008867BB" w:rsidRDefault="008867BB" w:rsidP="008867BB">
      <w:pPr>
        <w:jc w:val="center"/>
        <w:rPr>
          <w:b/>
          <w:bCs/>
          <w:sz w:val="72"/>
          <w:szCs w:val="72"/>
        </w:rPr>
      </w:pPr>
      <w:r w:rsidRPr="008867BB">
        <w:rPr>
          <w:b/>
          <w:bCs/>
          <w:sz w:val="72"/>
          <w:szCs w:val="72"/>
        </w:rPr>
        <w:drawing>
          <wp:inline distT="0" distB="0" distL="0" distR="0" wp14:anchorId="0596BB50" wp14:editId="7BFEBF65">
            <wp:extent cx="4235570" cy="3435798"/>
            <wp:effectExtent l="0" t="0" r="0" b="0"/>
            <wp:docPr id="771773436" name="Obrázok 1" descr="Obrázok, na ktorom je náčrt, kresba, obrysy, kreslený obrázo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773436" name="Obrázok 1" descr="Obrázok, na ktorom je náčrt, kresba, obrysy, kreslený obrázok&#10;&#10;Automaticky generovaný popis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48823" cy="344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361FB" w14:textId="3593AD46" w:rsidR="008867BB" w:rsidRDefault="008867BB" w:rsidP="008867BB">
      <w:pPr>
        <w:jc w:val="center"/>
        <w:rPr>
          <w:b/>
          <w:bCs/>
          <w:sz w:val="72"/>
          <w:szCs w:val="72"/>
        </w:rPr>
      </w:pPr>
      <w:r w:rsidRPr="008867BB">
        <w:rPr>
          <w:b/>
          <w:bCs/>
          <w:sz w:val="72"/>
          <w:szCs w:val="72"/>
        </w:rPr>
        <w:drawing>
          <wp:inline distT="0" distB="0" distL="0" distR="0" wp14:anchorId="7D6B2DB8" wp14:editId="6705DF7B">
            <wp:extent cx="5760720" cy="2098040"/>
            <wp:effectExtent l="0" t="0" r="0" b="0"/>
            <wp:docPr id="1240151923" name="Obrázok 1" descr="Obrázok, na ktorom je štvorec, náčrt, diagram, ra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51923" name="Obrázok 1" descr="Obrázok, na ktorom je štvorec, náčrt, diagram, rad&#10;&#10;Automaticky generovaný popis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A49BC" w14:textId="1DE17EC9" w:rsidR="008867BB" w:rsidRPr="008867BB" w:rsidRDefault="008867BB" w:rsidP="008867BB">
      <w:pPr>
        <w:jc w:val="center"/>
        <w:rPr>
          <w:b/>
          <w:bCs/>
          <w:sz w:val="72"/>
          <w:szCs w:val="72"/>
        </w:rPr>
      </w:pPr>
      <w:r w:rsidRPr="008867BB">
        <w:rPr>
          <w:b/>
          <w:bCs/>
          <w:sz w:val="72"/>
          <w:szCs w:val="72"/>
        </w:rPr>
        <w:drawing>
          <wp:inline distT="0" distB="0" distL="0" distR="0" wp14:anchorId="6EC9ABF9" wp14:editId="7E8C7719">
            <wp:extent cx="5760720" cy="2150745"/>
            <wp:effectExtent l="0" t="0" r="0" b="1905"/>
            <wp:docPr id="2076395956" name="Obrázok 1" descr="Obrázok, na ktorom je náčrt, diagram, rad, technický výkres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395956" name="Obrázok 1" descr="Obrázok, na ktorom je náčrt, diagram, rad, technický výkres&#10;&#10;Automaticky generovaný popi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7BB" w:rsidRPr="00886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89A"/>
    <w:multiLevelType w:val="hybridMultilevel"/>
    <w:tmpl w:val="F3F253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3B49"/>
    <w:multiLevelType w:val="hybridMultilevel"/>
    <w:tmpl w:val="2E3ADC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97BE2"/>
    <w:multiLevelType w:val="hybridMultilevel"/>
    <w:tmpl w:val="97623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D110B"/>
    <w:multiLevelType w:val="hybridMultilevel"/>
    <w:tmpl w:val="EA1CF0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001549">
    <w:abstractNumId w:val="2"/>
  </w:num>
  <w:num w:numId="2" w16cid:durableId="883951108">
    <w:abstractNumId w:val="0"/>
  </w:num>
  <w:num w:numId="3" w16cid:durableId="1939212261">
    <w:abstractNumId w:val="1"/>
  </w:num>
  <w:num w:numId="4" w16cid:durableId="2035764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5F"/>
    <w:rsid w:val="00037ADF"/>
    <w:rsid w:val="00432F5F"/>
    <w:rsid w:val="004857BF"/>
    <w:rsid w:val="004F2F67"/>
    <w:rsid w:val="005577C8"/>
    <w:rsid w:val="00642071"/>
    <w:rsid w:val="006D0E5F"/>
    <w:rsid w:val="007A4B70"/>
    <w:rsid w:val="008867BB"/>
    <w:rsid w:val="00EC47FC"/>
    <w:rsid w:val="00EE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F72A"/>
  <w15:chartTrackingRefBased/>
  <w15:docId w15:val="{4EC522ED-111E-4BFF-88A8-6B53FAFD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7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Štefan Juza</dc:creator>
  <cp:keywords/>
  <dc:description/>
  <cp:lastModifiedBy>Ing. Štefan Juza</cp:lastModifiedBy>
  <cp:revision>1</cp:revision>
  <dcterms:created xsi:type="dcterms:W3CDTF">2023-09-11T06:02:00Z</dcterms:created>
  <dcterms:modified xsi:type="dcterms:W3CDTF">2023-09-11T07:58:00Z</dcterms:modified>
</cp:coreProperties>
</file>